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5AD3" w14:textId="77777777" w:rsidR="003503E8" w:rsidRPr="0070311C" w:rsidRDefault="0070311C" w:rsidP="007031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311C">
        <w:rPr>
          <w:b/>
          <w:sz w:val="28"/>
          <w:szCs w:val="28"/>
        </w:rPr>
        <w:t>Cleveland Elementary</w:t>
      </w:r>
    </w:p>
    <w:p w14:paraId="4B882C37" w14:textId="77777777" w:rsidR="0070311C" w:rsidRPr="0070311C" w:rsidRDefault="0070311C" w:rsidP="0070311C">
      <w:pPr>
        <w:jc w:val="center"/>
        <w:rPr>
          <w:b/>
          <w:sz w:val="28"/>
          <w:szCs w:val="28"/>
        </w:rPr>
      </w:pPr>
      <w:r w:rsidRPr="0070311C">
        <w:rPr>
          <w:b/>
          <w:sz w:val="28"/>
          <w:szCs w:val="28"/>
        </w:rPr>
        <w:t>School Community Council</w:t>
      </w:r>
    </w:p>
    <w:p w14:paraId="42151279" w14:textId="77777777" w:rsidR="0070311C" w:rsidRPr="0070311C" w:rsidRDefault="0070311C" w:rsidP="0070311C">
      <w:pPr>
        <w:jc w:val="center"/>
        <w:rPr>
          <w:b/>
          <w:sz w:val="28"/>
          <w:szCs w:val="28"/>
        </w:rPr>
      </w:pPr>
      <w:r w:rsidRPr="0070311C">
        <w:rPr>
          <w:b/>
          <w:sz w:val="28"/>
          <w:szCs w:val="28"/>
        </w:rPr>
        <w:t>09/10/24 – Minutes</w:t>
      </w:r>
    </w:p>
    <w:p w14:paraId="3D72734A" w14:textId="77777777" w:rsidR="0070311C" w:rsidRDefault="0070311C"/>
    <w:p w14:paraId="6ABDB4B9" w14:textId="77777777" w:rsidR="0070311C" w:rsidRDefault="0070311C">
      <w:r>
        <w:t xml:space="preserve">2:32 – Welcome by the Principal, Janet Ewell.  </w:t>
      </w:r>
    </w:p>
    <w:p w14:paraId="0ACB0B0E" w14:textId="77777777" w:rsidR="0070311C" w:rsidRDefault="0070311C">
      <w:r>
        <w:t xml:space="preserve">Members in attendance:  Jen Jensen, Katelyn Hansen, Kylie Hansen, </w:t>
      </w:r>
      <w:proofErr w:type="spellStart"/>
      <w:r>
        <w:t>Gabbe</w:t>
      </w:r>
      <w:proofErr w:type="spellEnd"/>
      <w:r>
        <w:t xml:space="preserve"> </w:t>
      </w:r>
      <w:proofErr w:type="spellStart"/>
      <w:r>
        <w:t>Brotherson</w:t>
      </w:r>
      <w:proofErr w:type="spellEnd"/>
      <w:r>
        <w:t xml:space="preserve">, Katie Brady, Gillian </w:t>
      </w:r>
      <w:proofErr w:type="spellStart"/>
      <w:r>
        <w:t>Wandell</w:t>
      </w:r>
      <w:proofErr w:type="spellEnd"/>
      <w:r>
        <w:t>, Janet Ewell</w:t>
      </w:r>
    </w:p>
    <w:p w14:paraId="2A73D681" w14:textId="77777777" w:rsidR="0070311C" w:rsidRDefault="0070311C">
      <w:r>
        <w:t xml:space="preserve">Janet let us know that we needed to vote on a Council Chair.  Katelyn nominated </w:t>
      </w:r>
      <w:proofErr w:type="spellStart"/>
      <w:r>
        <w:t>Gabbe</w:t>
      </w:r>
      <w:proofErr w:type="spellEnd"/>
      <w:r>
        <w:t xml:space="preserve">.  Kylie second the nomination.  No other nominations were made.  </w:t>
      </w:r>
      <w:proofErr w:type="gramStart"/>
      <w:r>
        <w:t>So</w:t>
      </w:r>
      <w:proofErr w:type="gramEnd"/>
      <w:r>
        <w:t xml:space="preserve"> we voted </w:t>
      </w:r>
      <w:proofErr w:type="spellStart"/>
      <w:r>
        <w:t>Gabbe</w:t>
      </w:r>
      <w:proofErr w:type="spellEnd"/>
      <w:r>
        <w:t xml:space="preserve"> for Council Chair.  Gillian </w:t>
      </w:r>
      <w:proofErr w:type="spellStart"/>
      <w:r>
        <w:t>Wandell</w:t>
      </w:r>
      <w:proofErr w:type="spellEnd"/>
      <w:r>
        <w:t xml:space="preserve"> was voted as Vice- Chair.</w:t>
      </w:r>
    </w:p>
    <w:p w14:paraId="38F8D21B" w14:textId="77777777" w:rsidR="0070311C" w:rsidRPr="0070311C" w:rsidRDefault="0070311C" w:rsidP="0070311C">
      <w:pPr>
        <w:rPr>
          <w:rFonts w:ascii="Arial" w:eastAsia="Arial" w:hAnsi="Arial" w:cs="Arial"/>
          <w:b/>
          <w:sz w:val="18"/>
          <w:szCs w:val="18"/>
          <w:lang w:val="en"/>
        </w:rPr>
      </w:pPr>
      <w:r>
        <w:t xml:space="preserve">We reviewed the </w:t>
      </w:r>
      <w:proofErr w:type="gramStart"/>
      <w:r>
        <w:t>councils</w:t>
      </w:r>
      <w:proofErr w:type="gramEnd"/>
      <w:r>
        <w:t xml:space="preserve"> responsibilities, including:  </w:t>
      </w:r>
    </w:p>
    <w:p w14:paraId="3CA114F9" w14:textId="77777777" w:rsidR="0070311C" w:rsidRPr="0070311C" w:rsidRDefault="0070311C" w:rsidP="0070311C">
      <w:pPr>
        <w:spacing w:after="0" w:line="276" w:lineRule="auto"/>
        <w:rPr>
          <w:rFonts w:ascii="Arial" w:eastAsia="Arial" w:hAnsi="Arial" w:cs="Arial"/>
          <w:sz w:val="18"/>
          <w:szCs w:val="18"/>
          <w:lang w:val="en"/>
        </w:rPr>
      </w:pPr>
      <w:r w:rsidRPr="0070311C">
        <w:rPr>
          <w:rFonts w:ascii="Arial" w:eastAsia="Arial" w:hAnsi="Arial" w:cs="Arial"/>
          <w:sz w:val="18"/>
          <w:szCs w:val="18"/>
          <w:lang w:val="en"/>
        </w:rPr>
        <w:t>• Review school RISE data</w:t>
      </w:r>
    </w:p>
    <w:p w14:paraId="0AAE7305" w14:textId="77777777" w:rsidR="0070311C" w:rsidRPr="0070311C" w:rsidRDefault="0070311C" w:rsidP="0070311C">
      <w:pPr>
        <w:spacing w:after="0" w:line="276" w:lineRule="auto"/>
        <w:rPr>
          <w:rFonts w:ascii="Arial" w:eastAsia="Arial" w:hAnsi="Arial" w:cs="Arial"/>
          <w:sz w:val="18"/>
          <w:szCs w:val="18"/>
          <w:lang w:val="en"/>
        </w:rPr>
      </w:pPr>
      <w:r w:rsidRPr="0070311C">
        <w:rPr>
          <w:rFonts w:ascii="Arial" w:eastAsia="Arial" w:hAnsi="Arial" w:cs="Arial"/>
          <w:sz w:val="18"/>
          <w:szCs w:val="18"/>
          <w:lang w:val="en"/>
        </w:rPr>
        <w:t>RISE is a series of student tests.</w:t>
      </w:r>
    </w:p>
    <w:p w14:paraId="617F4322" w14:textId="77777777" w:rsidR="0070311C" w:rsidRPr="0070311C" w:rsidRDefault="0070311C" w:rsidP="0070311C">
      <w:pPr>
        <w:spacing w:after="0" w:line="276" w:lineRule="auto"/>
        <w:rPr>
          <w:rFonts w:ascii="Arial" w:eastAsia="Arial" w:hAnsi="Arial" w:cs="Arial"/>
          <w:sz w:val="18"/>
          <w:szCs w:val="18"/>
          <w:lang w:val="en"/>
        </w:rPr>
      </w:pPr>
      <w:r w:rsidRPr="0070311C">
        <w:rPr>
          <w:rFonts w:ascii="Arial" w:eastAsia="Arial" w:hAnsi="Arial" w:cs="Arial"/>
          <w:sz w:val="18"/>
          <w:szCs w:val="18"/>
          <w:lang w:val="en"/>
        </w:rPr>
        <w:t>Councils review group results but individual data is not shared.</w:t>
      </w:r>
    </w:p>
    <w:p w14:paraId="6A3F51A8" w14:textId="77777777" w:rsidR="0070311C" w:rsidRPr="0070311C" w:rsidRDefault="0070311C" w:rsidP="0070311C">
      <w:pPr>
        <w:spacing w:after="0" w:line="276" w:lineRule="auto"/>
        <w:rPr>
          <w:rFonts w:ascii="Arial" w:eastAsia="Arial" w:hAnsi="Arial" w:cs="Arial"/>
          <w:sz w:val="18"/>
          <w:szCs w:val="18"/>
          <w:lang w:val="en"/>
        </w:rPr>
      </w:pPr>
      <w:r w:rsidRPr="0070311C">
        <w:rPr>
          <w:rFonts w:ascii="Arial" w:eastAsia="Arial" w:hAnsi="Arial" w:cs="Arial"/>
          <w:sz w:val="18"/>
          <w:szCs w:val="18"/>
          <w:lang w:val="en"/>
        </w:rPr>
        <w:t>Other assessments may also be reviewed.</w:t>
      </w:r>
    </w:p>
    <w:p w14:paraId="1A2C7FDD" w14:textId="77777777" w:rsidR="0070311C" w:rsidRPr="0070311C" w:rsidRDefault="0070311C" w:rsidP="0070311C">
      <w:pPr>
        <w:spacing w:after="0" w:line="276" w:lineRule="auto"/>
        <w:rPr>
          <w:rFonts w:ascii="Arial" w:eastAsia="Arial" w:hAnsi="Arial" w:cs="Arial"/>
          <w:sz w:val="18"/>
          <w:szCs w:val="18"/>
          <w:lang w:val="en"/>
        </w:rPr>
      </w:pPr>
      <w:r w:rsidRPr="0070311C">
        <w:rPr>
          <w:rFonts w:ascii="Arial" w:eastAsia="Arial" w:hAnsi="Arial" w:cs="Arial"/>
          <w:sz w:val="18"/>
          <w:szCs w:val="18"/>
          <w:lang w:val="en"/>
        </w:rPr>
        <w:t>• Develop a Teacher and Student Success Act Plan (TSSA)</w:t>
      </w:r>
    </w:p>
    <w:p w14:paraId="3831EEFE" w14:textId="77777777" w:rsidR="0070311C" w:rsidRPr="0070311C" w:rsidRDefault="0070311C" w:rsidP="0070311C">
      <w:pPr>
        <w:spacing w:after="0" w:line="276" w:lineRule="auto"/>
        <w:rPr>
          <w:rFonts w:ascii="Arial" w:eastAsia="Arial" w:hAnsi="Arial" w:cs="Arial"/>
          <w:sz w:val="18"/>
          <w:szCs w:val="18"/>
          <w:lang w:val="en"/>
        </w:rPr>
      </w:pPr>
      <w:r w:rsidRPr="0070311C">
        <w:rPr>
          <w:rFonts w:ascii="Arial" w:eastAsia="Arial" w:hAnsi="Arial" w:cs="Arial"/>
          <w:sz w:val="18"/>
          <w:szCs w:val="18"/>
          <w:lang w:val="en"/>
        </w:rPr>
        <w:t>• Develop a School LAND Trust Plan</w:t>
      </w:r>
    </w:p>
    <w:p w14:paraId="6EAA5878" w14:textId="77777777" w:rsidR="0070311C" w:rsidRPr="0070311C" w:rsidRDefault="0070311C" w:rsidP="0070311C">
      <w:pPr>
        <w:spacing w:after="0" w:line="276" w:lineRule="auto"/>
        <w:rPr>
          <w:rFonts w:ascii="Arial" w:eastAsia="Arial" w:hAnsi="Arial" w:cs="Arial"/>
          <w:sz w:val="18"/>
          <w:szCs w:val="18"/>
          <w:lang w:val="en"/>
        </w:rPr>
      </w:pPr>
      <w:r w:rsidRPr="0070311C">
        <w:rPr>
          <w:rFonts w:ascii="Arial" w:eastAsia="Arial" w:hAnsi="Arial" w:cs="Arial"/>
          <w:sz w:val="18"/>
          <w:szCs w:val="18"/>
          <w:lang w:val="en"/>
        </w:rPr>
        <w:t>• Advise the school administration on local school issues</w:t>
      </w:r>
    </w:p>
    <w:p w14:paraId="1810D767" w14:textId="77777777" w:rsidR="0070311C" w:rsidRPr="0070311C" w:rsidRDefault="0070311C" w:rsidP="0070311C">
      <w:pPr>
        <w:spacing w:after="0" w:line="276" w:lineRule="auto"/>
        <w:rPr>
          <w:rFonts w:ascii="Arial" w:eastAsia="Arial" w:hAnsi="Arial" w:cs="Arial"/>
          <w:sz w:val="18"/>
          <w:szCs w:val="18"/>
          <w:lang w:val="en"/>
        </w:rPr>
      </w:pPr>
      <w:r w:rsidRPr="0070311C">
        <w:rPr>
          <w:rFonts w:ascii="Arial" w:eastAsia="Arial" w:hAnsi="Arial" w:cs="Arial"/>
          <w:sz w:val="18"/>
          <w:szCs w:val="18"/>
          <w:lang w:val="en"/>
        </w:rPr>
        <w:t>• Provide an opportunity for issues of concern in the community to be presented to the school</w:t>
      </w:r>
    </w:p>
    <w:p w14:paraId="59243BCB" w14:textId="77777777" w:rsidR="0070311C" w:rsidRPr="0070311C" w:rsidRDefault="0070311C" w:rsidP="0070311C">
      <w:pPr>
        <w:spacing w:after="0" w:line="276" w:lineRule="auto"/>
        <w:rPr>
          <w:rFonts w:ascii="Arial" w:eastAsia="Arial" w:hAnsi="Arial" w:cs="Arial"/>
          <w:sz w:val="18"/>
          <w:szCs w:val="18"/>
          <w:lang w:val="en"/>
        </w:rPr>
      </w:pPr>
      <w:r w:rsidRPr="0070311C">
        <w:rPr>
          <w:rFonts w:ascii="Arial" w:eastAsia="Arial" w:hAnsi="Arial" w:cs="Arial"/>
          <w:sz w:val="18"/>
          <w:szCs w:val="18"/>
          <w:lang w:val="en"/>
        </w:rPr>
        <w:t>administration</w:t>
      </w:r>
    </w:p>
    <w:p w14:paraId="5E16CF7C" w14:textId="77777777" w:rsidR="0070311C" w:rsidRPr="0070311C" w:rsidRDefault="0070311C" w:rsidP="0070311C">
      <w:pPr>
        <w:spacing w:after="0" w:line="276" w:lineRule="auto"/>
        <w:rPr>
          <w:rFonts w:ascii="Arial" w:eastAsia="Arial" w:hAnsi="Arial" w:cs="Arial"/>
          <w:sz w:val="18"/>
          <w:szCs w:val="18"/>
          <w:lang w:val="en"/>
        </w:rPr>
      </w:pPr>
      <w:r w:rsidRPr="0070311C">
        <w:rPr>
          <w:rFonts w:ascii="Arial" w:eastAsia="Arial" w:hAnsi="Arial" w:cs="Arial"/>
          <w:sz w:val="18"/>
          <w:szCs w:val="18"/>
          <w:lang w:val="en"/>
        </w:rPr>
        <w:t>• Ensure Digital Citizenship is taught to parents and students.</w:t>
      </w:r>
    </w:p>
    <w:p w14:paraId="2C22A1BD" w14:textId="77777777" w:rsidR="0070311C" w:rsidRDefault="0070311C"/>
    <w:p w14:paraId="47A39365" w14:textId="77777777" w:rsidR="0070311C" w:rsidRDefault="001F539F">
      <w:r>
        <w:t xml:space="preserve">Janet presented the school </w:t>
      </w:r>
      <w:proofErr w:type="spellStart"/>
      <w:r>
        <w:t>LandTrust</w:t>
      </w:r>
      <w:proofErr w:type="spellEnd"/>
      <w:r>
        <w:t xml:space="preserve"> and TSSA plans.  We reviewed both plans.</w:t>
      </w:r>
    </w:p>
    <w:p w14:paraId="695A6B52" w14:textId="77777777" w:rsidR="00512EEF" w:rsidRDefault="00512EEF">
      <w:r>
        <w:t xml:space="preserve">We watched a safe school video; </w:t>
      </w:r>
      <w:r>
        <w:rPr>
          <w:sz w:val="28"/>
          <w:szCs w:val="28"/>
        </w:rPr>
        <w:t xml:space="preserve"> </w:t>
      </w:r>
      <w:hyperlink r:id="rId4" w:history="1">
        <w:r w:rsidRPr="007D7A58">
          <w:rPr>
            <w:rStyle w:val="Hyperlink"/>
            <w:sz w:val="16"/>
            <w:szCs w:val="16"/>
          </w:rPr>
          <w:t>https://www.youtube.com/watch?v=dTHgPbUC9kw</w:t>
        </w:r>
      </w:hyperlink>
      <w:r>
        <w:rPr>
          <w:sz w:val="16"/>
          <w:szCs w:val="16"/>
        </w:rPr>
        <w:t xml:space="preserve">.  </w:t>
      </w:r>
      <w:r>
        <w:t>The council would like to focus on school pickup as our safe schools project this year.</w:t>
      </w:r>
    </w:p>
    <w:p w14:paraId="4CD41CA1" w14:textId="77777777" w:rsidR="00512EEF" w:rsidRDefault="00512EEF">
      <w:r>
        <w:t xml:space="preserve">Digital citizenship was on the agenda, but we did not get to it.  It will be discussed in the next meeting.  </w:t>
      </w:r>
    </w:p>
    <w:p w14:paraId="005B1F4A" w14:textId="77777777" w:rsidR="00512EEF" w:rsidRDefault="00512EEF">
      <w:r>
        <w:t xml:space="preserve">Dates were set for four more meetings this year. </w:t>
      </w:r>
      <w:r w:rsidR="001A662B">
        <w:t xml:space="preserve">Dates will be; </w:t>
      </w:r>
      <w:r w:rsidR="00BB6D1B">
        <w:t>Nov. 12</w:t>
      </w:r>
      <w:proofErr w:type="gramStart"/>
      <w:r w:rsidR="00BB6D1B" w:rsidRPr="00BB6D1B">
        <w:rPr>
          <w:vertAlign w:val="superscript"/>
        </w:rPr>
        <w:t>th</w:t>
      </w:r>
      <w:r w:rsidR="00BB6D1B">
        <w:t>,  Jan.</w:t>
      </w:r>
      <w:proofErr w:type="gramEnd"/>
      <w:r w:rsidR="00BB6D1B">
        <w:t xml:space="preserve"> 14</w:t>
      </w:r>
      <w:r w:rsidR="00BB6D1B" w:rsidRPr="00BB6D1B">
        <w:rPr>
          <w:vertAlign w:val="superscript"/>
        </w:rPr>
        <w:t>th</w:t>
      </w:r>
      <w:r w:rsidR="00BB6D1B">
        <w:t>,   March 4</w:t>
      </w:r>
      <w:r w:rsidR="00BB6D1B" w:rsidRPr="00BB6D1B">
        <w:rPr>
          <w:vertAlign w:val="superscript"/>
        </w:rPr>
        <w:t>th</w:t>
      </w:r>
      <w:r w:rsidR="00BB6D1B">
        <w:t>,  and March 25</w:t>
      </w:r>
      <w:r w:rsidR="00BB6D1B" w:rsidRPr="00BB6D1B">
        <w:rPr>
          <w:vertAlign w:val="superscript"/>
        </w:rPr>
        <w:t>th</w:t>
      </w:r>
      <w:r w:rsidR="00BB6D1B">
        <w:t>.</w:t>
      </w:r>
    </w:p>
    <w:p w14:paraId="42CC0258" w14:textId="77777777" w:rsidR="00BB6D1B" w:rsidRPr="00512EEF" w:rsidRDefault="00BB6D1B">
      <w:r>
        <w:t>No other business needed to be discussed.  Katelyn motioned to end the meeting at 3:05 pm.  Jen Second.</w:t>
      </w:r>
    </w:p>
    <w:p w14:paraId="2782C71C" w14:textId="77777777" w:rsidR="0070311C" w:rsidRDefault="0070311C"/>
    <w:p w14:paraId="5F1D3691" w14:textId="77777777" w:rsidR="0070311C" w:rsidRDefault="0070311C"/>
    <w:sectPr w:rsidR="0070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C"/>
    <w:rsid w:val="001A662B"/>
    <w:rsid w:val="001F539F"/>
    <w:rsid w:val="003503E8"/>
    <w:rsid w:val="00512EEF"/>
    <w:rsid w:val="0070311C"/>
    <w:rsid w:val="00831EA8"/>
    <w:rsid w:val="00B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3C1D"/>
  <w15:chartTrackingRefBased/>
  <w15:docId w15:val="{300E12FD-1D9D-48C5-9E9F-DB4D3F18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THgPbUC9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Emery County School District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Ewell</dc:creator>
  <cp:keywords/>
  <dc:description/>
  <cp:lastModifiedBy>Janet Ewell</cp:lastModifiedBy>
  <cp:revision>2</cp:revision>
  <dcterms:created xsi:type="dcterms:W3CDTF">2024-09-13T14:57:00Z</dcterms:created>
  <dcterms:modified xsi:type="dcterms:W3CDTF">2024-09-13T14:57:00Z</dcterms:modified>
</cp:coreProperties>
</file>