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A304B" w14:textId="77777777" w:rsidR="00C6033C" w:rsidRDefault="00460B5A">
      <w:r>
        <w:t>Cleveland Elementary Community Council</w:t>
      </w:r>
    </w:p>
    <w:p w14:paraId="0BDB65D2" w14:textId="77777777" w:rsidR="00460B5A" w:rsidRDefault="00460B5A">
      <w:r>
        <w:t>Minutes</w:t>
      </w:r>
    </w:p>
    <w:p w14:paraId="7ADDE215" w14:textId="77777777" w:rsidR="00460B5A" w:rsidRDefault="00460B5A">
      <w:r>
        <w:t>Monday, November 22, 2021</w:t>
      </w:r>
    </w:p>
    <w:p w14:paraId="2D3733B2" w14:textId="77777777" w:rsidR="00460B5A" w:rsidRDefault="00460B5A">
      <w:r>
        <w:t>In Attendance:  Janet Ewell, Carli O’Neil, Jen Jensen, Cortni Miller</w:t>
      </w:r>
    </w:p>
    <w:p w14:paraId="39C6F514" w14:textId="77777777" w:rsidR="00460B5A" w:rsidRDefault="00460B5A">
      <w:r>
        <w:t>Not in Attendance:  Anita Sitterud, Katie Player</w:t>
      </w:r>
    </w:p>
    <w:p w14:paraId="20B4C9B3" w14:textId="77777777" w:rsidR="00460B5A" w:rsidRDefault="00460B5A">
      <w:r>
        <w:t>Started at 3:36pm</w:t>
      </w:r>
    </w:p>
    <w:p w14:paraId="52AA8BCD" w14:textId="77777777" w:rsidR="00460B5A" w:rsidRDefault="00460B5A">
      <w:r>
        <w:t>Carli opened the meeting.</w:t>
      </w:r>
    </w:p>
    <w:p w14:paraId="73C22504" w14:textId="77777777" w:rsidR="00460B5A" w:rsidRDefault="00460B5A" w:rsidP="00460B5A">
      <w:pPr>
        <w:pStyle w:val="ListParagraph"/>
        <w:numPr>
          <w:ilvl w:val="0"/>
          <w:numId w:val="1"/>
        </w:numPr>
      </w:pPr>
      <w:r>
        <w:t>Digital Citizenship and School Safety</w:t>
      </w:r>
    </w:p>
    <w:p w14:paraId="7A12F9B8" w14:textId="77777777" w:rsidR="00460B5A" w:rsidRDefault="00460B5A" w:rsidP="00460B5A">
      <w:r>
        <w:t>The need for a digital citizenship lesson was discusses.  Plans were made to have Doug come in and talk with the older grade classes.</w:t>
      </w:r>
    </w:p>
    <w:p w14:paraId="4502FE01" w14:textId="77777777" w:rsidR="00460B5A" w:rsidRDefault="00460B5A" w:rsidP="00460B5A">
      <w:pPr>
        <w:pStyle w:val="ListParagraph"/>
        <w:numPr>
          <w:ilvl w:val="0"/>
          <w:numId w:val="1"/>
        </w:numPr>
      </w:pPr>
      <w:r>
        <w:t>Title 1</w:t>
      </w:r>
    </w:p>
    <w:p w14:paraId="1ED75770" w14:textId="77777777" w:rsidR="00460B5A" w:rsidRDefault="00460B5A" w:rsidP="00460B5A">
      <w:r>
        <w:t>Title 1 compact was reviewed from the last meeting.  Carli motioned to approve the compact.  Cortni 2</w:t>
      </w:r>
      <w:r w:rsidRPr="00460B5A">
        <w:rPr>
          <w:vertAlign w:val="superscript"/>
        </w:rPr>
        <w:t>nd</w:t>
      </w:r>
      <w:r>
        <w:t xml:space="preserve">.  The compact was passed. </w:t>
      </w:r>
    </w:p>
    <w:p w14:paraId="46422CD1" w14:textId="77777777" w:rsidR="00460B5A" w:rsidRDefault="00460B5A" w:rsidP="00460B5A">
      <w:pPr>
        <w:pStyle w:val="ListParagraph"/>
        <w:numPr>
          <w:ilvl w:val="0"/>
          <w:numId w:val="1"/>
        </w:numPr>
      </w:pPr>
      <w:r>
        <w:t>Land Trust Funds</w:t>
      </w:r>
    </w:p>
    <w:p w14:paraId="73BE328D" w14:textId="77777777" w:rsidR="00460B5A" w:rsidRDefault="00460B5A" w:rsidP="00460B5A">
      <w:r>
        <w:t xml:space="preserve">We have some funding rolled over from previous years that need to be spent.  We have around $8,000.  Mrs. Ewell talked with the faculty and got some ideas from them previous to the meeting.  The need for chromebooks for our younger grade classes was thought to be the greatest need.  The committee decided to allocate $6,500 to fund chromebooks, $1000 for after school tutoring, and $500 for a science/writing day.  </w:t>
      </w:r>
      <w:r w:rsidR="00967600">
        <w:t xml:space="preserve">There will need to be an amendment added to the current plan. </w:t>
      </w:r>
      <w:r>
        <w:t>Cortni made a motion to approve. Jen seconded.</w:t>
      </w:r>
    </w:p>
    <w:p w14:paraId="62A64940" w14:textId="77777777" w:rsidR="00967600" w:rsidRDefault="00967600" w:rsidP="00967600">
      <w:pPr>
        <w:pStyle w:val="ListParagraph"/>
        <w:numPr>
          <w:ilvl w:val="0"/>
          <w:numId w:val="1"/>
        </w:numPr>
      </w:pPr>
      <w:r>
        <w:t>Rise Test Scores</w:t>
      </w:r>
    </w:p>
    <w:p w14:paraId="20550A2C" w14:textId="77777777" w:rsidR="00967600" w:rsidRDefault="00967600" w:rsidP="00967600">
      <w:r>
        <w:t>Rise Test Scores were looked at.  We talked about areas that we were low in and what we were doing to improve those scores.  We decided we were low in writing and math.  We are working on a school wide writing continuum.  This outlines what each grade should be working on in writing so that they are proficient writers by upper grades.  We are starting our after-school tutoring in the upper grades to help with our students struggling in math.</w:t>
      </w:r>
    </w:p>
    <w:p w14:paraId="7973FF5D" w14:textId="77777777" w:rsidR="00967600" w:rsidRDefault="00967600" w:rsidP="00967600">
      <w:pPr>
        <w:pStyle w:val="ListParagraph"/>
        <w:numPr>
          <w:ilvl w:val="0"/>
          <w:numId w:val="1"/>
        </w:numPr>
      </w:pPr>
      <w:r>
        <w:t>Reunification Drill</w:t>
      </w:r>
    </w:p>
    <w:p w14:paraId="72189AA1" w14:textId="77777777" w:rsidR="00967600" w:rsidRDefault="00967600" w:rsidP="00967600">
      <w:r>
        <w:t xml:space="preserve">Mrs. Ewell has talked with Sergeant Ekker and scheduled our reunification drill for March 11, 2022.  </w:t>
      </w:r>
    </w:p>
    <w:p w14:paraId="34F0F877" w14:textId="77777777" w:rsidR="00967600" w:rsidRDefault="00967600" w:rsidP="00967600">
      <w:pPr>
        <w:pStyle w:val="ListParagraph"/>
        <w:numPr>
          <w:ilvl w:val="0"/>
          <w:numId w:val="1"/>
        </w:numPr>
      </w:pPr>
      <w:r>
        <w:t>Land Trust Dates Update</w:t>
      </w:r>
    </w:p>
    <w:p w14:paraId="1B78CF50" w14:textId="77777777" w:rsidR="00967600" w:rsidRDefault="00967600" w:rsidP="00967600">
      <w:r>
        <w:t>Land Trust has changed their due dates.  Dates for future meeting were discussed to see if we could still get everything done before due dates.  We decided our dates are good the way they are.</w:t>
      </w:r>
    </w:p>
    <w:p w14:paraId="04B600FD" w14:textId="77777777" w:rsidR="00967600" w:rsidRDefault="00967600" w:rsidP="00967600">
      <w:r>
        <w:t>Carli motioned to close the meeting.  Cortni 2</w:t>
      </w:r>
      <w:r w:rsidRPr="00967600">
        <w:rPr>
          <w:vertAlign w:val="superscript"/>
        </w:rPr>
        <w:t>nd</w:t>
      </w:r>
      <w:r>
        <w:t>.  Meeting ended at 4:04pm.</w:t>
      </w:r>
      <w:bookmarkStart w:id="0" w:name="_GoBack"/>
      <w:bookmarkEnd w:id="0"/>
    </w:p>
    <w:sectPr w:rsidR="0096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A0DC4"/>
    <w:multiLevelType w:val="hybridMultilevel"/>
    <w:tmpl w:val="9470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5A"/>
    <w:rsid w:val="00403762"/>
    <w:rsid w:val="00460B5A"/>
    <w:rsid w:val="00832C03"/>
    <w:rsid w:val="0096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40C8"/>
  <w15:chartTrackingRefBased/>
  <w15:docId w15:val="{21530FB9-8733-4058-AF80-38A58DCD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Emery School District</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Ewell</dc:creator>
  <cp:keywords/>
  <dc:description/>
  <cp:lastModifiedBy>Janet Ewell</cp:lastModifiedBy>
  <cp:revision>1</cp:revision>
  <dcterms:created xsi:type="dcterms:W3CDTF">2021-11-23T15:23:00Z</dcterms:created>
  <dcterms:modified xsi:type="dcterms:W3CDTF">2021-11-23T15:44:00Z</dcterms:modified>
</cp:coreProperties>
</file>